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2E0B8">
      <w:pPr>
        <w:pBdr>
          <w:top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Style w:val="3"/>
        <w:tblpPr w:leftFromText="180" w:rightFromText="180" w:vertAnchor="text" w:horzAnchor="page" w:tblpX="1153" w:tblpY="12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47B42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3"/>
          <w:wAfter w:w="4961" w:type="dxa"/>
          <w:trHeight w:val="280" w:hRule="atLeast"/>
        </w:trPr>
        <w:tc>
          <w:tcPr>
            <w:tcW w:w="333" w:type="dxa"/>
            <w:gridSpan w:val="2"/>
          </w:tcPr>
          <w:p w14:paraId="6BB2F5A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C4F422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68B732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80BED9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277453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BE9CF1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1D233F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2DFC3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BED52B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color="000000" w:sz="2" w:space="0"/>
            </w:tcBorders>
          </w:tcPr>
          <w:p w14:paraId="472E4B4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B14339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D2FFD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8E0BC4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color="000000" w:sz="2" w:space="0"/>
              <w:right w:val="single" w:color="000000" w:sz="2" w:space="0"/>
            </w:tcBorders>
          </w:tcPr>
          <w:p w14:paraId="1D20D0E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363706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DC49B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676CA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4779" w:type="dxa"/>
          <w:cantSplit/>
          <w:trHeight w:val="527" w:hRule="atLeast"/>
        </w:trPr>
        <w:tc>
          <w:tcPr>
            <w:tcW w:w="333" w:type="dxa"/>
            <w:gridSpan w:val="2"/>
          </w:tcPr>
          <w:p w14:paraId="0C0C2F1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53912D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4F30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7AEFB37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3606F50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702AF5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99C794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12FEA35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AB0506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325BC73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color="000000" w:sz="0" w:space="0"/>
            </w:tcBorders>
          </w:tcPr>
          <w:p w14:paraId="0512385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6DDE87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0C7FD8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053E7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4C9AEAD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579DD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" w:type="dxa"/>
            <w:tcBorders>
              <w:right w:val="single" w:color="000000" w:sz="2" w:space="0"/>
            </w:tcBorders>
          </w:tcPr>
          <w:p w14:paraId="40212D0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6BDBAD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FAC29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FA1BB4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color="000000" w:sz="2" w:space="0"/>
            </w:tcBorders>
          </w:tcPr>
          <w:p w14:paraId="4CA8F16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color="000000" w:sz="0" w:space="0"/>
              <w:bottom w:val="single" w:color="000000" w:sz="0" w:space="0"/>
            </w:tcBorders>
          </w:tcPr>
          <w:p w14:paraId="072E66E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32DEF9B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66B44E6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418BD444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0A4C266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287B2E5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88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3F5D7E9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0A7081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36" w:type="dxa"/>
            <w:gridSpan w:val="2"/>
            <w:tcBorders>
              <w:left w:val="single" w:color="000000" w:sz="0" w:space="0"/>
            </w:tcBorders>
          </w:tcPr>
          <w:p w14:paraId="1DF3DEF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4FC610F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76E602F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25739317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22E55C34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28E96047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412F358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C7C37D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717FC6B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060A8FE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DA7715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4245133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5DFC6E08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  <w:right w:val="single" w:color="000000" w:sz="2" w:space="0"/>
            </w:tcBorders>
          </w:tcPr>
          <w:p w14:paraId="6769C73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8FADB5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EF3CA3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14:paraId="1F878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3" w:type="dxa"/>
          </w:tcPr>
          <w:p w14:paraId="528D16E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24E21AF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3DE3A53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2A9261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24ABCF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color="000000" w:sz="0" w:space="0"/>
            </w:tcBorders>
          </w:tcPr>
          <w:p w14:paraId="2718067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73465C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6D94DF8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84CBA0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82F9C8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671062F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color="000000" w:sz="0" w:space="0"/>
            </w:tcBorders>
          </w:tcPr>
          <w:p w14:paraId="411CB78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6F74315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3874C24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color="000000" w:sz="0" w:space="0"/>
            </w:tcBorders>
          </w:tcPr>
          <w:p w14:paraId="2E7DA2B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color="000000" w:sz="0" w:space="0"/>
            </w:tcBorders>
          </w:tcPr>
          <w:p w14:paraId="00CA7F6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533C7D8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color="000000" w:sz="0" w:space="0"/>
            </w:tcBorders>
          </w:tcPr>
          <w:p w14:paraId="0F04B3C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508C591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F2EE21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382F2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51E4F1C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7F90D0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006ACB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7AD8E2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7902108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96AE7D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381140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5308B56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14:paraId="18CE7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43" w:type="dxa"/>
          </w:tcPr>
          <w:p w14:paraId="031CABB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1E3CDB3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47D0110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177FDE8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118E6A7A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39B3470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070650CA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7B6DD0AC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F2EBDA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F52523C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316807C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BFCF07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31EC6F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6AA4EE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73364DC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6255AD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3CF1F09">
      <w:pPr>
        <w:pBdr>
          <w:bottom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B401F28">
      <w:pPr>
        <w:rPr>
          <w:rFonts w:ascii="Arial Narrow" w:hAnsi="Arial Narrow"/>
          <w:b/>
          <w:bCs/>
          <w:sz w:val="22"/>
          <w:szCs w:val="22"/>
        </w:rPr>
      </w:pPr>
    </w:p>
    <w:p w14:paraId="4CF92F1E">
      <w:pPr>
        <w:rPr>
          <w:rFonts w:ascii="Arial Narrow" w:hAnsi="Arial Narrow"/>
          <w:b/>
          <w:bCs/>
          <w:sz w:val="22"/>
          <w:szCs w:val="22"/>
        </w:rPr>
      </w:pPr>
    </w:p>
    <w:p w14:paraId="235F3CC1">
      <w:pPr>
        <w:rPr>
          <w:rFonts w:ascii="Arial Narrow" w:hAnsi="Arial Narrow"/>
          <w:sz w:val="36"/>
          <w:szCs w:val="36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Назив на субјектот  </w:t>
      </w:r>
      <w:r>
        <w:rPr>
          <w:rFonts w:ascii="Arial Narrow" w:hAnsi="Arial Narrow"/>
          <w:b/>
          <w:sz w:val="22"/>
          <w:szCs w:val="22"/>
          <w:lang w:val="mk-MK"/>
        </w:rPr>
        <w:t>ЈЗУ</w:t>
      </w:r>
      <w:r>
        <w:rPr>
          <w:rFonts w:ascii="Arial Narrow" w:hAnsi="Arial Narrow"/>
          <w:b/>
          <w:sz w:val="22"/>
          <w:szCs w:val="22"/>
          <w:lang w:val="mk-MK"/>
        </w:rPr>
        <w:tab/>
      </w:r>
      <w:r>
        <w:rPr>
          <w:rFonts w:ascii="Arial Narrow" w:hAnsi="Arial Narrow"/>
          <w:b/>
          <w:sz w:val="22"/>
          <w:szCs w:val="22"/>
          <w:lang w:val="mk-MK"/>
        </w:rPr>
        <w:t>Универзитетска клиника за радиотерапија и онкологија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                             </w:t>
      </w:r>
      <w:r>
        <w:rPr>
          <w:rFonts w:ascii="Arial Narrow" w:hAnsi="Arial Narrow"/>
          <w:b/>
          <w:sz w:val="28"/>
          <w:szCs w:val="28"/>
          <w:lang w:val="mk-MK"/>
        </w:rPr>
        <w:t xml:space="preserve"> </w:t>
      </w:r>
      <w:r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02C7BDD8">
      <w:pPr>
        <w:rPr>
          <w:rFonts w:ascii="Arial Narrow" w:hAnsi="Arial Narrow"/>
          <w:b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Адреса, седиште и телефон       </w:t>
      </w:r>
      <w:r>
        <w:rPr>
          <w:rFonts w:ascii="Arial Narrow" w:hAnsi="Arial Narrow"/>
          <w:b/>
          <w:sz w:val="22"/>
          <w:szCs w:val="22"/>
          <w:lang w:val="mk-MK"/>
        </w:rPr>
        <w:t>Бул.Мака Тереза, 17, Скопје</w:t>
      </w:r>
    </w:p>
    <w:p w14:paraId="2015CEA1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Единствен даночен број   </w:t>
      </w:r>
      <w:r>
        <w:rPr>
          <w:rFonts w:ascii="Arial Narrow" w:hAnsi="Arial Narrow"/>
          <w:b/>
          <w:sz w:val="22"/>
          <w:szCs w:val="22"/>
          <w:lang w:val="mk-MK"/>
        </w:rPr>
        <w:t>4030007645660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  <w:lang w:val="mk-MK"/>
        </w:rPr>
        <w:t xml:space="preserve">                                                                                       на ден   </w:t>
      </w:r>
      <w:r>
        <w:rPr>
          <w:rFonts w:ascii="Arial Narrow" w:hAnsi="Arial Narrow"/>
          <w:b/>
          <w:sz w:val="22"/>
          <w:szCs w:val="22"/>
          <w:u w:val="single"/>
        </w:rPr>
        <w:t>31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>.</w:t>
      </w:r>
      <w:r>
        <w:rPr>
          <w:rFonts w:ascii="Arial Narrow" w:hAnsi="Arial Narrow"/>
          <w:b/>
          <w:sz w:val="22"/>
          <w:szCs w:val="22"/>
          <w:u w:val="single"/>
        </w:rPr>
        <w:t>12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>.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ascii="Arial Narrow" w:hAnsi="Arial Narrow"/>
          <w:b/>
          <w:color w:val="000000"/>
          <w:sz w:val="22"/>
          <w:szCs w:val="22"/>
          <w:u w:val="single"/>
        </w:rPr>
        <w:t>2</w:t>
      </w:r>
      <w:r>
        <w:rPr>
          <w:rFonts w:hint="default" w:ascii="Arial Narrow" w:hAnsi="Arial Narrow"/>
          <w:b/>
          <w:color w:val="000000"/>
          <w:sz w:val="22"/>
          <w:szCs w:val="22"/>
          <w:u w:val="single"/>
          <w:lang w:val="en-US"/>
        </w:rPr>
        <w:t xml:space="preserve">5 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5E373435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38566240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57FA9CC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7F257A9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Style w:val="3"/>
        <w:tblW w:w="0" w:type="auto"/>
        <w:tblInd w:w="-8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14:paraId="2476C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14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77AF3F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026D78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65999FA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A08E8B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F6D1D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9A2FD45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AF23CB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1237656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4BCD4A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1023D76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B88BCB5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0C0B6C3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517A0597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BB17E2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65C3F7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3419D0DE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3099E12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5266CA9F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1F8D93E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FE99B7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0CE4CB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4A575B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264B683F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92AAB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32A867DF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4DAD4DE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5A15126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5E4919B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40139E5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7A4D355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F699D5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480633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DEABF0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234B37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10D21D7A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B2140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CA864F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E55D5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F4B889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F77167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5376C8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D1E58A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146A38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6" w:hRule="exact"/>
        </w:trPr>
        <w:tc>
          <w:tcPr>
            <w:tcW w:w="550" w:type="dxa"/>
            <w:shd w:val="clear" w:color="auto" w:fill="FFFFFF"/>
            <w:vAlign w:val="center"/>
          </w:tcPr>
          <w:p w14:paraId="228FAB8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A65083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ECA4AE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01DD1C9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4B3D0792">
            <w:pPr>
              <w:jc w:val="right"/>
              <w:rPr>
                <w:rFonts w:hint="default" w:ascii="Arial Narrow" w:hAnsi="Arial Narrow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Arial Narrow" w:hAnsi="Arial Narrow" w:cs="Arial"/>
                <w:b/>
                <w:color w:val="000000"/>
                <w:sz w:val="24"/>
                <w:szCs w:val="24"/>
                <w:lang w:val="en-US"/>
              </w:rPr>
              <w:t>828.747.521</w:t>
            </w:r>
          </w:p>
        </w:tc>
        <w:tc>
          <w:tcPr>
            <w:tcW w:w="2004" w:type="dxa"/>
            <w:gridSpan w:val="2"/>
            <w:vAlign w:val="center"/>
          </w:tcPr>
          <w:p w14:paraId="6A4466C3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3.171.903.012</w:t>
            </w:r>
          </w:p>
        </w:tc>
        <w:tc>
          <w:tcPr>
            <w:tcW w:w="2127" w:type="dxa"/>
            <w:gridSpan w:val="3"/>
            <w:vAlign w:val="center"/>
          </w:tcPr>
          <w:p w14:paraId="76842617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2.398.490.592</w:t>
            </w:r>
          </w:p>
        </w:tc>
        <w:tc>
          <w:tcPr>
            <w:tcW w:w="1686" w:type="dxa"/>
            <w:vAlign w:val="center"/>
          </w:tcPr>
          <w:p w14:paraId="6FC019C3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773.412.420</w:t>
            </w:r>
          </w:p>
        </w:tc>
      </w:tr>
      <w:tr w14:paraId="0E5A87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65" w:hRule="exact"/>
        </w:trPr>
        <w:tc>
          <w:tcPr>
            <w:tcW w:w="550" w:type="dxa"/>
            <w:shd w:val="clear" w:color="auto" w:fill="FFFFFF"/>
            <w:vAlign w:val="center"/>
          </w:tcPr>
          <w:p w14:paraId="2A0A646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0D23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74625C5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14:paraId="6B6159C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3EDCDD9F">
            <w:pPr>
              <w:jc w:val="right"/>
              <w:rPr>
                <w:rFonts w:hint="default" w:ascii="Arial Narrow" w:hAnsi="Arial Narrow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4"/>
                <w:szCs w:val="24"/>
                <w:lang w:val="en-US"/>
              </w:rPr>
              <w:t>9.255.416</w:t>
            </w:r>
          </w:p>
        </w:tc>
        <w:tc>
          <w:tcPr>
            <w:tcW w:w="2004" w:type="dxa"/>
            <w:gridSpan w:val="2"/>
            <w:vAlign w:val="center"/>
          </w:tcPr>
          <w:p w14:paraId="4CC806DE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81.146.691</w:t>
            </w:r>
          </w:p>
        </w:tc>
        <w:tc>
          <w:tcPr>
            <w:tcW w:w="2127" w:type="dxa"/>
            <w:gridSpan w:val="3"/>
            <w:vAlign w:val="center"/>
          </w:tcPr>
          <w:p w14:paraId="2E3D38BD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74.961.505</w:t>
            </w:r>
          </w:p>
        </w:tc>
        <w:tc>
          <w:tcPr>
            <w:tcW w:w="1686" w:type="dxa"/>
            <w:vAlign w:val="center"/>
          </w:tcPr>
          <w:p w14:paraId="16FD86EA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6.185.186</w:t>
            </w:r>
          </w:p>
        </w:tc>
      </w:tr>
      <w:tr w14:paraId="088C5B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5AB2900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E383E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6F8AACE3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>II. МАТЕРИЈАЛНИ ДОБРА И ПРИРОДНИ БОГАТСТВА</w:t>
            </w:r>
          </w:p>
        </w:tc>
        <w:tc>
          <w:tcPr>
            <w:tcW w:w="851" w:type="dxa"/>
            <w:vAlign w:val="center"/>
          </w:tcPr>
          <w:p w14:paraId="03365D7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4CB06493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63839B0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8665C4A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B757678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3142B5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9" w:hRule="exact"/>
        </w:trPr>
        <w:tc>
          <w:tcPr>
            <w:tcW w:w="550" w:type="dxa"/>
            <w:shd w:val="clear" w:color="auto" w:fill="FFFFFF"/>
            <w:vAlign w:val="center"/>
          </w:tcPr>
          <w:p w14:paraId="6C1EE3F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DDA64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21CEB9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57ABCF5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5A71209E">
            <w:pPr>
              <w:jc w:val="right"/>
              <w:rPr>
                <w:rFonts w:hint="default" w:ascii="Arial Narrow" w:hAnsi="Arial Narrow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4"/>
                <w:szCs w:val="24"/>
                <w:lang w:val="en-US"/>
              </w:rPr>
              <w:t>713.388.843</w:t>
            </w:r>
          </w:p>
        </w:tc>
        <w:tc>
          <w:tcPr>
            <w:tcW w:w="2004" w:type="dxa"/>
            <w:gridSpan w:val="2"/>
            <w:vAlign w:val="center"/>
          </w:tcPr>
          <w:p w14:paraId="683AB1F8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2.984.653.059</w:t>
            </w:r>
          </w:p>
        </w:tc>
        <w:tc>
          <w:tcPr>
            <w:tcW w:w="2127" w:type="dxa"/>
            <w:gridSpan w:val="3"/>
            <w:vAlign w:val="center"/>
          </w:tcPr>
          <w:p w14:paraId="594813B5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2.323.529.087</w:t>
            </w:r>
          </w:p>
        </w:tc>
        <w:tc>
          <w:tcPr>
            <w:tcW w:w="1686" w:type="dxa"/>
            <w:vAlign w:val="center"/>
          </w:tcPr>
          <w:p w14:paraId="61ABFA86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661.123.972</w:t>
            </w:r>
          </w:p>
        </w:tc>
      </w:tr>
      <w:tr w14:paraId="0671B9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8" w:hRule="exact"/>
        </w:trPr>
        <w:tc>
          <w:tcPr>
            <w:tcW w:w="550" w:type="dxa"/>
            <w:shd w:val="clear" w:color="auto" w:fill="FFFFFF"/>
            <w:vAlign w:val="center"/>
          </w:tcPr>
          <w:p w14:paraId="74D9EC3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0EE6BD5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0B1D9F1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188A8A4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576B9973">
            <w:pPr>
              <w:jc w:val="right"/>
              <w:rPr>
                <w:rFonts w:hint="default" w:ascii="Arial Narrow" w:hAnsi="Arial Narrow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Arial Narrow" w:hAnsi="Arial Narrow"/>
                <w:color w:val="000000"/>
                <w:sz w:val="24"/>
                <w:szCs w:val="24"/>
                <w:lang w:val="en-US"/>
              </w:rPr>
              <w:t>460.406.425</w:t>
            </w:r>
          </w:p>
        </w:tc>
        <w:tc>
          <w:tcPr>
            <w:tcW w:w="2004" w:type="dxa"/>
            <w:gridSpan w:val="2"/>
            <w:vAlign w:val="center"/>
          </w:tcPr>
          <w:p w14:paraId="0238BD23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608.834.999</w:t>
            </w:r>
          </w:p>
        </w:tc>
        <w:tc>
          <w:tcPr>
            <w:tcW w:w="2127" w:type="dxa"/>
            <w:gridSpan w:val="3"/>
            <w:vAlign w:val="center"/>
          </w:tcPr>
          <w:p w14:paraId="4DFA50B0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131.496.603</w:t>
            </w:r>
          </w:p>
        </w:tc>
        <w:tc>
          <w:tcPr>
            <w:tcW w:w="1686" w:type="dxa"/>
            <w:vAlign w:val="center"/>
          </w:tcPr>
          <w:p w14:paraId="00FB6C4C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477.338.396</w:t>
            </w:r>
          </w:p>
        </w:tc>
      </w:tr>
      <w:tr w14:paraId="567619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5" w:hRule="exact"/>
        </w:trPr>
        <w:tc>
          <w:tcPr>
            <w:tcW w:w="550" w:type="dxa"/>
            <w:shd w:val="clear" w:color="auto" w:fill="FFFFFF"/>
            <w:vAlign w:val="center"/>
          </w:tcPr>
          <w:p w14:paraId="67921AB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C1982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3086FC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44256D1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3ADC401D">
            <w:pPr>
              <w:jc w:val="right"/>
              <w:rPr>
                <w:rFonts w:hint="default" w:ascii="Arial Narrow" w:hAnsi="Arial Narrow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Arial Narrow" w:hAnsi="Arial Narrow"/>
                <w:color w:val="000000"/>
                <w:sz w:val="24"/>
                <w:szCs w:val="24"/>
                <w:lang w:val="en-US"/>
              </w:rPr>
              <w:t>2.998.774</w:t>
            </w:r>
          </w:p>
        </w:tc>
        <w:tc>
          <w:tcPr>
            <w:tcW w:w="2004" w:type="dxa"/>
            <w:gridSpan w:val="2"/>
            <w:vAlign w:val="center"/>
          </w:tcPr>
          <w:p w14:paraId="63A7EBF9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5.147.399</w:t>
            </w:r>
          </w:p>
        </w:tc>
        <w:tc>
          <w:tcPr>
            <w:tcW w:w="2127" w:type="dxa"/>
            <w:gridSpan w:val="3"/>
            <w:vAlign w:val="center"/>
          </w:tcPr>
          <w:p w14:paraId="1D08D0FE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2.050.044</w:t>
            </w:r>
          </w:p>
        </w:tc>
        <w:tc>
          <w:tcPr>
            <w:tcW w:w="1686" w:type="dxa"/>
            <w:vAlign w:val="center"/>
          </w:tcPr>
          <w:p w14:paraId="60FDD3BD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3.097.355</w:t>
            </w:r>
          </w:p>
        </w:tc>
      </w:tr>
      <w:tr w14:paraId="3458FF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994F90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09D2BE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7414126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97BBF6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D0C242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A197AF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DE8E54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3100EE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C64A42F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BB74590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A77AF97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9A41FE5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2430CB47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4778568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728295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3B99A0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FC7CD2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62F1105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163F8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BB4026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8D7D24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D066BE8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308676E0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67710E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08FF2F6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2E1A5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90DCF7F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51F5D0A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6A52F2C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471DC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5951ED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1CF2D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0097F1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7C0CB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19515988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01898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7A46C2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BC58B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2BBF2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99FDE54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447C8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D0CDDD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252DA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0" w:hRule="exact"/>
        </w:trPr>
        <w:tc>
          <w:tcPr>
            <w:tcW w:w="550" w:type="dxa"/>
            <w:shd w:val="clear" w:color="auto" w:fill="FFFFFF"/>
            <w:vAlign w:val="center"/>
          </w:tcPr>
          <w:p w14:paraId="2FCEF64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B0766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4CDCAF7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1B25D5F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2F352022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249.983.644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8B6AEA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2.370.670.661</w:t>
            </w:r>
          </w:p>
        </w:tc>
        <w:tc>
          <w:tcPr>
            <w:tcW w:w="2127" w:type="dxa"/>
            <w:gridSpan w:val="3"/>
            <w:vAlign w:val="center"/>
          </w:tcPr>
          <w:p w14:paraId="2D8E432B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2.189.982.440</w:t>
            </w:r>
          </w:p>
        </w:tc>
        <w:tc>
          <w:tcPr>
            <w:tcW w:w="1686" w:type="dxa"/>
            <w:vAlign w:val="center"/>
          </w:tcPr>
          <w:p w14:paraId="2E94471A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180.688.221</w:t>
            </w:r>
          </w:p>
        </w:tc>
      </w:tr>
      <w:tr w14:paraId="07B519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793E2F4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41C24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A3EB06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63AABEC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78EE8E66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7EB59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3446F77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65AB4FD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41C12B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2DEAD19E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AA55B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DBC320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05DF26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252CC909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39C4EA6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4D8D98B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5733DD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3FBEF2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557" w:hRule="exact"/>
        </w:trPr>
        <w:tc>
          <w:tcPr>
            <w:tcW w:w="550" w:type="dxa"/>
            <w:shd w:val="clear" w:color="auto" w:fill="FFFFFF"/>
            <w:vAlign w:val="center"/>
          </w:tcPr>
          <w:p w14:paraId="7E7834CB">
            <w:pPr>
              <w:shd w:val="clear" w:color="auto" w:fill="FFFFFF"/>
              <w:snapToGrid w:val="0"/>
              <w:jc w:val="center"/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  <w:t>1</w:t>
            </w:r>
            <w:r>
              <w:rPr>
                <w:rFonts w:hint="default" w:ascii="Arial Narrow" w:hAnsi="Arial Narrow" w:eastAsia="Times New Roman"/>
                <w:color w:val="000000"/>
                <w:sz w:val="22"/>
                <w:szCs w:val="22"/>
                <w:lang w:val="mk-MK"/>
              </w:rPr>
              <w:t>0</w:t>
            </w:r>
            <w:r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2509A63F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733A9F6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95A233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17FB025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20D8AB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653F0C3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F267A23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DD809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6" w:hRule="exact"/>
        </w:trPr>
        <w:tc>
          <w:tcPr>
            <w:tcW w:w="550" w:type="dxa"/>
            <w:shd w:val="clear" w:color="auto" w:fill="FFFFFF"/>
            <w:vAlign w:val="center"/>
          </w:tcPr>
          <w:p w14:paraId="1A4192A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65F86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6F53C8F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7528DFB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2378D60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3CAC13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FFC5803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CF9F7F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63294A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171E34F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02F6B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18A6B45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635A9B7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338BD01F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106.103.262</w:t>
            </w:r>
          </w:p>
        </w:tc>
        <w:tc>
          <w:tcPr>
            <w:tcW w:w="2004" w:type="dxa"/>
            <w:gridSpan w:val="2"/>
            <w:vAlign w:val="center"/>
          </w:tcPr>
          <w:p w14:paraId="0E6B761C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106.103.262</w:t>
            </w:r>
          </w:p>
        </w:tc>
        <w:tc>
          <w:tcPr>
            <w:tcW w:w="2127" w:type="dxa"/>
            <w:gridSpan w:val="3"/>
            <w:vAlign w:val="center"/>
          </w:tcPr>
          <w:p w14:paraId="4353F718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0D1B87BA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106.103.262</w:t>
            </w:r>
          </w:p>
        </w:tc>
      </w:tr>
      <w:tr w14:paraId="3439AB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96" w:hRule="exact"/>
        </w:trPr>
        <w:tc>
          <w:tcPr>
            <w:tcW w:w="550" w:type="dxa"/>
            <w:shd w:val="clear" w:color="auto" w:fill="FFFFFF"/>
            <w:vAlign w:val="center"/>
          </w:tcPr>
          <w:p w14:paraId="75E498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7889B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141328B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BC56A8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4319E47C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24391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D14C95B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6009A5FD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3D643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9" w:hRule="exact"/>
        </w:trPr>
        <w:tc>
          <w:tcPr>
            <w:tcW w:w="550" w:type="dxa"/>
            <w:shd w:val="clear" w:color="auto" w:fill="FFFFFF"/>
            <w:vAlign w:val="center"/>
          </w:tcPr>
          <w:p w14:paraId="4E4745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A613B2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B1C034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BF94F9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05F9F51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1.108.472.113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5FA02D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2.110.321.701</w:t>
            </w:r>
          </w:p>
        </w:tc>
        <w:tc>
          <w:tcPr>
            <w:tcW w:w="2127" w:type="dxa"/>
            <w:gridSpan w:val="3"/>
            <w:vAlign w:val="center"/>
          </w:tcPr>
          <w:p w14:paraId="4F59822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86" w:type="dxa"/>
            <w:vAlign w:val="center"/>
          </w:tcPr>
          <w:p w14:paraId="10304D5D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2.110.321.701</w:t>
            </w:r>
          </w:p>
        </w:tc>
      </w:tr>
      <w:tr w14:paraId="2787EC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65CB80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43538C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4E83D1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ПАРИЧНИ СРЕДСТВА (126 до 133)</w:t>
            </w:r>
          </w:p>
        </w:tc>
        <w:tc>
          <w:tcPr>
            <w:tcW w:w="851" w:type="dxa"/>
            <w:vAlign w:val="center"/>
          </w:tcPr>
          <w:p w14:paraId="2AD6A54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6E2B2815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6BF8519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69546F3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38738B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454F7E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F4F2F4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A5435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3395C74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7351EA0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71ACADD8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601D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A04689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A7874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1371D0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34FD33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B0FC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07FC7B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0410F4A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61075B5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EE4C6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88FE38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A781859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124845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AB4184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6DC6C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315894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5811A16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7C624108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A03F8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95785D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4DE8BB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74A0BE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F49263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1770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610D691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4D48CBE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6ED6975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43FC6F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2AE5F1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D19595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393EDD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5A3AE4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DC6A5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3B80160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4614125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725CBE9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607980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BFE6B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B4801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1AD6AE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544CCA8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10077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0D14534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312F43C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79828010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613349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4D6D3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FEF249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51A50B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78872A5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676C4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2CDDBE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09F7E0F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401739A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45FF659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36D2979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09C0E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2F1713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F9C1B0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6B8831D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01BF569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4C9B7F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637ACA2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1A5B71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608397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7090A6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94FD12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1A7CF26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8659FE3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434B15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4997FE5B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7045FCA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685C7D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4A864255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2800E6C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53DFC87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41009A3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EC0813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6D1B7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7471B74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37B41ACF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496D3D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2965809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64B62FC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5BBFE5D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4351AE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17ECF84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11F3D3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A32FFC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A3607F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8950E1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2D4321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0145BD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5034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A37DAA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3158BD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480A6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D79341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CAD60F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01B048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55A191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C93BE9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018EE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08B041F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79B3806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32DAAE70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A7105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C9CE22E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CFE5F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2A8966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171A491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13752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4C40CEF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2B8BF72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61D9326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3DE8A18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350A0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4FEEA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35C2BD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E0EA7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E8D40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DD0D7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7EAB0F4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5D56C35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1954CEEE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341.649.630</w:t>
            </w:r>
          </w:p>
        </w:tc>
        <w:tc>
          <w:tcPr>
            <w:tcW w:w="2127" w:type="dxa"/>
            <w:gridSpan w:val="3"/>
            <w:vAlign w:val="center"/>
          </w:tcPr>
          <w:p w14:paraId="07221178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73EA5E30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341.649.630</w:t>
            </w:r>
          </w:p>
        </w:tc>
      </w:tr>
      <w:tr w14:paraId="2CB612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AE67A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1EAF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0FF66DF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4C688BD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7475BB3B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31C0AF04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6EC7357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152F5AB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58262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BFCC2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3596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FD8A7B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49A2B8F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3AD819BE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450DD6E8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341.649.630</w:t>
            </w:r>
          </w:p>
        </w:tc>
        <w:tc>
          <w:tcPr>
            <w:tcW w:w="2127" w:type="dxa"/>
            <w:gridSpan w:val="3"/>
            <w:vAlign w:val="center"/>
          </w:tcPr>
          <w:p w14:paraId="066A3280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5D9B1D80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349.649.630</w:t>
            </w:r>
          </w:p>
        </w:tc>
      </w:tr>
      <w:tr w14:paraId="1C6D72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0FD4B5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FFBBA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78B1510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E87EA2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3D1EB08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430CF6B6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DD314EF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59E4FD4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3BA0D4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869A8E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8F1EC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47C2270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525B176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23EC31CB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F7109A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CF853C1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51DC18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6EDDA7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3" w:hRule="exact"/>
        </w:trPr>
        <w:tc>
          <w:tcPr>
            <w:tcW w:w="550" w:type="dxa"/>
            <w:shd w:val="clear" w:color="auto" w:fill="FFFFFF"/>
            <w:vAlign w:val="center"/>
          </w:tcPr>
          <w:p w14:paraId="7291A4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DDD7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6BDF11A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6FC3353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5E1A1AEE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mk-MK"/>
              </w:rPr>
              <w:t>8006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69A496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71.058</w:t>
            </w:r>
          </w:p>
        </w:tc>
        <w:tc>
          <w:tcPr>
            <w:tcW w:w="2127" w:type="dxa"/>
            <w:gridSpan w:val="3"/>
            <w:vAlign w:val="center"/>
          </w:tcPr>
          <w:p w14:paraId="6C16015E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65BA7543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71.058</w:t>
            </w:r>
          </w:p>
        </w:tc>
      </w:tr>
      <w:tr w14:paraId="71ADAE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624D528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453CF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7414413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76D9C47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31ABFCFC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25557E3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2BF2CF8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EB22FC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650DA6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F985A8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DA530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7F6664A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5CCAD0C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C5F07F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630444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0788398F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B1B7146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2F7AD7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BF99A7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983F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6B1DFF0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765433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069CB84F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1D6CB9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E84090B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3AC41FE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7141E8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0" w:hRule="exact"/>
        </w:trPr>
        <w:tc>
          <w:tcPr>
            <w:tcW w:w="550" w:type="dxa"/>
            <w:shd w:val="clear" w:color="auto" w:fill="FFFFFF"/>
            <w:vAlign w:val="center"/>
          </w:tcPr>
          <w:p w14:paraId="0F7F471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17E4B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1CDD3CC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E4E81C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2138BB18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AF07FA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2A94B88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8D8DACB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711040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6" w:hRule="exact"/>
        </w:trPr>
        <w:tc>
          <w:tcPr>
            <w:tcW w:w="550" w:type="dxa"/>
            <w:shd w:val="clear" w:color="auto" w:fill="FFFFFF"/>
            <w:vAlign w:val="center"/>
          </w:tcPr>
          <w:p w14:paraId="4FA8500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BF278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49AB2AF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414C9C4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767B7DB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53FF66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842458D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4AA91A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1DACA6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E7773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1855D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24C9FC4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017419C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3955A4E9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1.108.464.107</w:t>
            </w:r>
          </w:p>
        </w:tc>
        <w:tc>
          <w:tcPr>
            <w:tcW w:w="2004" w:type="dxa"/>
            <w:gridSpan w:val="2"/>
            <w:vAlign w:val="center"/>
          </w:tcPr>
          <w:p w14:paraId="6F31B491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1.768.601.013</w:t>
            </w:r>
          </w:p>
        </w:tc>
        <w:tc>
          <w:tcPr>
            <w:tcW w:w="2127" w:type="dxa"/>
            <w:gridSpan w:val="3"/>
            <w:vAlign w:val="center"/>
          </w:tcPr>
          <w:p w14:paraId="3FD88AD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5F55F00D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1.768.601.013</w:t>
            </w:r>
          </w:p>
        </w:tc>
      </w:tr>
      <w:tr w14:paraId="301B31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3" w:hRule="exact"/>
        </w:trPr>
        <w:tc>
          <w:tcPr>
            <w:tcW w:w="550" w:type="dxa"/>
            <w:shd w:val="clear" w:color="auto" w:fill="FFFFFF"/>
            <w:vAlign w:val="center"/>
          </w:tcPr>
          <w:p w14:paraId="1088222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14597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19FBD1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0B5F464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064AECF1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105.242.670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E8A96F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134.156.956</w:t>
            </w:r>
          </w:p>
        </w:tc>
        <w:tc>
          <w:tcPr>
            <w:tcW w:w="2127" w:type="dxa"/>
            <w:gridSpan w:val="3"/>
            <w:vAlign w:val="center"/>
          </w:tcPr>
          <w:p w14:paraId="47782785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3.544.707</w:t>
            </w:r>
          </w:p>
        </w:tc>
        <w:tc>
          <w:tcPr>
            <w:tcW w:w="1686" w:type="dxa"/>
            <w:vAlign w:val="center"/>
          </w:tcPr>
          <w:p w14:paraId="79E47125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130.612.249</w:t>
            </w:r>
          </w:p>
        </w:tc>
      </w:tr>
      <w:tr w14:paraId="361D5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573" w:hRule="exact"/>
        </w:trPr>
        <w:tc>
          <w:tcPr>
            <w:tcW w:w="550" w:type="dxa"/>
            <w:shd w:val="clear" w:color="auto" w:fill="FFFFFF"/>
            <w:vAlign w:val="center"/>
          </w:tcPr>
          <w:p w14:paraId="1A51D1C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42DF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78C069D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6855B70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00B1D0FB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100.758.534</w:t>
            </w:r>
          </w:p>
        </w:tc>
        <w:tc>
          <w:tcPr>
            <w:tcW w:w="2004" w:type="dxa"/>
            <w:gridSpan w:val="2"/>
            <w:vAlign w:val="center"/>
          </w:tcPr>
          <w:p w14:paraId="015CCCA6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126.149.240</w:t>
            </w:r>
          </w:p>
        </w:tc>
        <w:tc>
          <w:tcPr>
            <w:tcW w:w="2127" w:type="dxa"/>
            <w:gridSpan w:val="3"/>
            <w:vAlign w:val="center"/>
          </w:tcPr>
          <w:p w14:paraId="5B7F1D46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32CC44EC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126.149.240</w:t>
            </w:r>
          </w:p>
        </w:tc>
      </w:tr>
      <w:tr w14:paraId="27EA7D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10CB35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5D8D22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644CAB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F10457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1ECF19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5C0BD56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CDC3D2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55D1A08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3C4C6B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44E28AA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5A96363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16857D1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2F11E0B6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5002E96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780326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2C6AD54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35DDDC7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2EEC638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8701A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0B4267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E3A439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2F74A4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698B5B2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5FBD8C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22B0196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7A4B0CF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B62488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EC502D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6D27B91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4D8A79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D758DA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AE767E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ADC26E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60C5C6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3B157EF3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2152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02CF9A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17780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FA502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AC826A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056785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ACF623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26F013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DE42A1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12BED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5541301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562D47B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27E03B2D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3.852.087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AAB8D2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3.905.601</w:t>
            </w:r>
          </w:p>
        </w:tc>
        <w:tc>
          <w:tcPr>
            <w:tcW w:w="2127" w:type="dxa"/>
            <w:gridSpan w:val="3"/>
            <w:vAlign w:val="center"/>
          </w:tcPr>
          <w:p w14:paraId="279F2851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2C1816BD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3.905.601</w:t>
            </w:r>
          </w:p>
        </w:tc>
      </w:tr>
      <w:tr w14:paraId="661DBA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1C32BD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D1AF1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46F47AB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4D890DC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329A20CC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632.049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F929098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4.102.115</w:t>
            </w:r>
          </w:p>
        </w:tc>
        <w:tc>
          <w:tcPr>
            <w:tcW w:w="2127" w:type="dxa"/>
            <w:gridSpan w:val="3"/>
            <w:vAlign w:val="center"/>
          </w:tcPr>
          <w:p w14:paraId="1E7B958A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3.544.707</w:t>
            </w:r>
          </w:p>
        </w:tc>
        <w:tc>
          <w:tcPr>
            <w:tcW w:w="1686" w:type="dxa"/>
            <w:vAlign w:val="center"/>
          </w:tcPr>
          <w:p w14:paraId="7C344150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557.408</w:t>
            </w:r>
          </w:p>
        </w:tc>
      </w:tr>
      <w:tr w14:paraId="049AE2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E2728E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36E8E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75A6130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09C451E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67260E57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3A230D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DA947AA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14:paraId="79E17A83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14:paraId="20C84D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103BE0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883E0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5FD35D5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60486D2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4ACC83EE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DC1469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EA00AE6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50AAC0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8B69C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C28B32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6B827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2456CBF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49AFF32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497904AB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90BC56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49E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21564C1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242F9C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41FD382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6C7532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FE323A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3F36CAA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C1C4AA9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460111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F3EF366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8646EEE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7F650C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B0891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04728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BB6B7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356CB57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52A32860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63D3F6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BA7B4C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0FFBB45F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487BB8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439068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BDC1C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56C91A9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79E23B6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6BDBDE5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4680D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C66C1F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6B56BAEF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15B886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0CBC48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B8F4D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874856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3258D54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493748FB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FA8FC7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B34A103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8E05ECD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2B1C04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D0FADA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8F0A8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54823F5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3ADAFD7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075C8A8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188C55D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0B78F69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1EE3A78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783BF0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342B1A5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A75FBE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1442D5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14:paraId="05DB2C0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7E3F64A9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2.042.462.304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3F432EF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5.416.381.669</w:t>
            </w:r>
          </w:p>
        </w:tc>
        <w:tc>
          <w:tcPr>
            <w:tcW w:w="2127" w:type="dxa"/>
            <w:gridSpan w:val="3"/>
            <w:vAlign w:val="center"/>
          </w:tcPr>
          <w:p w14:paraId="36F44593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2.402.035.299</w:t>
            </w:r>
          </w:p>
        </w:tc>
        <w:tc>
          <w:tcPr>
            <w:tcW w:w="1686" w:type="dxa"/>
            <w:vAlign w:val="center"/>
          </w:tcPr>
          <w:p w14:paraId="0688984F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3.014.346.370</w:t>
            </w:r>
          </w:p>
        </w:tc>
      </w:tr>
      <w:tr w14:paraId="4797B0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7891F9D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11C9D0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4D53B76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1A9E18C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color="000000" w:sz="8" w:space="0"/>
            </w:tcBorders>
            <w:vAlign w:val="center"/>
          </w:tcPr>
          <w:p w14:paraId="6C2DEC2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hint="default" w:ascii="Arial Narrow" w:hAnsi="Arial Narrow"/>
                <w:b/>
                <w:color w:val="000000"/>
                <w:lang w:val="mk-MK"/>
              </w:rPr>
              <w:t>2.298.050.249</w:t>
            </w: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color="000000" w:sz="8" w:space="0"/>
            </w:tcBorders>
            <w:vAlign w:val="center"/>
          </w:tcPr>
          <w:p w14:paraId="41379E06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bottom w:val="single" w:color="000000" w:sz="8" w:space="0"/>
            </w:tcBorders>
            <w:vAlign w:val="center"/>
          </w:tcPr>
          <w:p w14:paraId="019B1B47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tcBorders>
              <w:bottom w:val="single" w:color="000000" w:sz="8" w:space="0"/>
            </w:tcBorders>
            <w:vAlign w:val="center"/>
          </w:tcPr>
          <w:p w14:paraId="23D19385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3.347.125.241</w:t>
            </w:r>
            <w:bookmarkStart w:id="1" w:name="_GoBack"/>
            <w:bookmarkEnd w:id="1"/>
          </w:p>
        </w:tc>
      </w:tr>
      <w:tr w14:paraId="455091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B255D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3008B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6FB298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7F822D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13753D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77AF46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B7122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529C8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F96CED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3E62E5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D2B2D8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7CD95D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D10BE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3688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EA83B3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CF7509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0D4FCC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3DBE9F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BDCCB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357E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FDF7F0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BCF00B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776B56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1F6D99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BC3C4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5D502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E0A29A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08D10F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EA236C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535DF6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57967C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051713F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0BD00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7ED459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EA3BA96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A26BF4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87EED2B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B1FF34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507DF76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188B5269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04BDC1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2574186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4DF531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26530A84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374D57F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539BCD0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F3AA85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67ABB7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5C1536D9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64EA5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592F2E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96278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A4A150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1123748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6CEF5A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7" w:hRule="exact"/>
        </w:trPr>
        <w:tc>
          <w:tcPr>
            <w:tcW w:w="550" w:type="dxa"/>
            <w:shd w:val="clear" w:color="auto" w:fill="FFFFFF"/>
            <w:vAlign w:val="center"/>
          </w:tcPr>
          <w:p w14:paraId="23C3E22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5DF196F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04C8E72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C45F56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08F15A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0054321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6365AF8F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933.990.132</w:t>
            </w:r>
          </w:p>
        </w:tc>
        <w:tc>
          <w:tcPr>
            <w:tcW w:w="1842" w:type="dxa"/>
            <w:gridSpan w:val="2"/>
            <w:vAlign w:val="center"/>
          </w:tcPr>
          <w:p w14:paraId="40CA77B7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904.024.610</w:t>
            </w:r>
          </w:p>
        </w:tc>
      </w:tr>
      <w:tr w14:paraId="77A330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E54C59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0BA9365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020F959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7EDBE54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78D62C64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828.747.460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843F4B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773.412.360</w:t>
            </w:r>
          </w:p>
        </w:tc>
      </w:tr>
      <w:tr w14:paraId="2E68A5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927" w:hRule="exact"/>
        </w:trPr>
        <w:tc>
          <w:tcPr>
            <w:tcW w:w="550" w:type="dxa"/>
            <w:shd w:val="clear" w:color="auto" w:fill="FFFFFF"/>
            <w:vAlign w:val="center"/>
          </w:tcPr>
          <w:p w14:paraId="38FF8D2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C8BF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3CA076D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D38EB7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2E235758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105.242.672</w:t>
            </w:r>
          </w:p>
        </w:tc>
        <w:tc>
          <w:tcPr>
            <w:tcW w:w="1842" w:type="dxa"/>
            <w:gridSpan w:val="2"/>
            <w:vAlign w:val="center"/>
          </w:tcPr>
          <w:p w14:paraId="2860E0E4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130.612.250</w:t>
            </w:r>
          </w:p>
        </w:tc>
      </w:tr>
      <w:tr w14:paraId="74B21D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C6B16B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A1536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72AED52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6AE8B83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06AEDC6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3A34381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151C5C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179101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1AE511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CC344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41BC274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235B260F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D34450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27C537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72509BC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F7F42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6326DC4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244766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80EB083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5B26151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096D38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E62DA95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1D07E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6A68932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1073B16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CC03557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3C2509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055352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D60243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07274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B3940A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20417CA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0F4DD18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5271B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2C168D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AFBC01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49682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22B243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29B3841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0C0015E9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4BFD4E9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549E05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B82F37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E733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39ACF3A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3158AE7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16EBEA84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3552CE4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08C6F5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7569DD3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2B356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1B13ACE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7641F12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74DB50E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D1E4BA0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366427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BF32CB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0B7BD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3FD3958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1AC42E7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33C4D31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F1AAAB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24EA74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A703F4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2109C62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1E0EABA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ТЕКОВНИ ОБВРСКИ  (174+175+180+181+189+195+196+197+198)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014EB37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0D528356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1.108.472.172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14005F24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2.110.321.760</w:t>
            </w:r>
          </w:p>
        </w:tc>
      </w:tr>
      <w:tr w14:paraId="3A9F24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3FC62E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73084F1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45014C8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1DF1D0E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392CDBD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506A183C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14:paraId="0E9A36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6D80D41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1142776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54983476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3DC2157C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3039CFB8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2C737FFE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0442A6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319F06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1722141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18D4D4E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AA9D72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F563931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4130435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83E61BB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FA4505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95F2FC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71D423C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3D1362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59FB70C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581E625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7C01FC1F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052CF95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1884C7FE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41E375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1F8582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62185792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8E305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9C4C5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536DEF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1416E8E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6EA067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268C7E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7F510AD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926075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96FCEA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169CCA7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61359174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1.095.163.621</w:t>
            </w:r>
          </w:p>
        </w:tc>
        <w:tc>
          <w:tcPr>
            <w:tcW w:w="1842" w:type="dxa"/>
            <w:gridSpan w:val="2"/>
            <w:vAlign w:val="center"/>
          </w:tcPr>
          <w:p w14:paraId="6A73FFF4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1.753.476.367</w:t>
            </w:r>
          </w:p>
        </w:tc>
      </w:tr>
      <w:tr w14:paraId="53CA9C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A85093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A0517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67F1222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057E620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48D436B0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en-US"/>
              </w:rPr>
              <w:t>1.095.163.621</w:t>
            </w:r>
          </w:p>
        </w:tc>
        <w:tc>
          <w:tcPr>
            <w:tcW w:w="1842" w:type="dxa"/>
            <w:gridSpan w:val="2"/>
            <w:vAlign w:val="center"/>
          </w:tcPr>
          <w:p w14:paraId="27E404B9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1.753.476.367</w:t>
            </w:r>
          </w:p>
        </w:tc>
      </w:tr>
      <w:tr w14:paraId="5652AC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E10278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F8F3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14DB5D4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0DE703E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46067F8D">
            <w:pPr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A0494C1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031D7E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5C0C240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B6F9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51533B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BCBFA9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475A710C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C972BED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2FA6B8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0C1F9D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F68AD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077608A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48B2468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3D35323D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F850E7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136796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2C10CE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5FDA5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295CC2A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174EC93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7A1B1815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0B4383E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3DFE5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</w:tcPr>
          <w:p w14:paraId="2AAE4F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02A0EC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BA0BD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00841AC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1004EA88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363.880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181269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358.021</w:t>
            </w:r>
          </w:p>
        </w:tc>
      </w:tr>
      <w:tr w14:paraId="74CF6D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37" w:hRule="exact"/>
        </w:trPr>
        <w:tc>
          <w:tcPr>
            <w:tcW w:w="550" w:type="dxa"/>
            <w:shd w:val="clear" w:color="auto" w:fill="FFFFFF"/>
            <w:vAlign w:val="center"/>
          </w:tcPr>
          <w:p w14:paraId="453B2A9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F6BAF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518BDB1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7CC2D5F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2B809D2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A61106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127C15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3F82FA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8027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2B8592B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55A311C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5F4FAFCF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35467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1B48AD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13F1A1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7F10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4C44199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6289D8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4DDAD652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FB60E0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1DD7FC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0CDA5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3D9F7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2E6A481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4082812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2D5AB04B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04E3441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6284BC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AAC0F4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04421C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93527FD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vAlign w:val="center"/>
          </w:tcPr>
          <w:p w14:paraId="6E31F6E9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9A32BEC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F295A74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366162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586BC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17C3B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65FABE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07FBA17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5A74520E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9A0B1F8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6AF1E4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B3F493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48077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0B7B9E5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428B227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1928007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96FB0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613EDE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BCAD3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4C5FA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32CAC28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35A4D73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6EC76086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363.880</w:t>
            </w:r>
          </w:p>
        </w:tc>
        <w:tc>
          <w:tcPr>
            <w:tcW w:w="1842" w:type="dxa"/>
            <w:gridSpan w:val="2"/>
            <w:vAlign w:val="center"/>
          </w:tcPr>
          <w:p w14:paraId="16595095">
            <w:pPr>
              <w:jc w:val="right"/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color w:val="000000"/>
                <w:sz w:val="22"/>
                <w:szCs w:val="22"/>
                <w:lang w:val="mk-MK"/>
              </w:rPr>
              <w:t>358.021</w:t>
            </w:r>
          </w:p>
        </w:tc>
      </w:tr>
      <w:tr w14:paraId="18643E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86DF16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AC9797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F53FC5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B5552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9D5BA0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C211338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FDA92C4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22ED3D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5C8E80B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C5326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0BD275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236F198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5FD6FF7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4B105DB8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119A1C2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20F7DFE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0BAF7A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2B499A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20A411F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6CC22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40159E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F1BE96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475CDE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213CB6D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03CEC6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2" w:hRule="exact"/>
        </w:trPr>
        <w:tc>
          <w:tcPr>
            <w:tcW w:w="550" w:type="dxa"/>
            <w:shd w:val="clear" w:color="auto" w:fill="FFFFFF"/>
            <w:vAlign w:val="center"/>
          </w:tcPr>
          <w:p w14:paraId="1C10186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FCD387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2B3F39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6315676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1076025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C8B58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2BE78B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996645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9DD2A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49B828D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0546525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4A940B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798714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6930FF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838AB4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90246E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8C2EB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4A4B70C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A9A6149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6E17E5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3BF956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B956AD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2444E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7A6316A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69DBFB3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5121F55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1B4167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277D96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09725259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3016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0DF742A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4B57230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125BAD3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9E991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7D6F0A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</w:tcPr>
          <w:p w14:paraId="3DBF81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03843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78D2DF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652E484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28D0124E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A3FA62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4F0606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1FB7465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4EE1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4E9AA39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528879E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135DC03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50F5E7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14:paraId="2E0771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85862B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900B3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4DB20FE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521E688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3773F9FA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922F1F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4D3E6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4396F880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24E3E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5528B91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0DD78E9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3D34EBF3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12.936.665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2B93439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14.766.684</w:t>
            </w:r>
          </w:p>
        </w:tc>
      </w:tr>
      <w:tr w14:paraId="279519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5D16F8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92950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5BA1343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7C48652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1D62FD69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mk-MK"/>
              </w:rPr>
              <w:t>8006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AE0FCE2">
            <w:pPr>
              <w:wordWrap w:val="0"/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341.720.688</w:t>
            </w:r>
          </w:p>
        </w:tc>
      </w:tr>
      <w:tr w14:paraId="162CF9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  <w:vAlign w:val="center"/>
          </w:tcPr>
          <w:p w14:paraId="36361EA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D46BE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6754BD5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D14265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B52D613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76CE8E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8F14A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371" w:hRule="exact"/>
        </w:trPr>
        <w:tc>
          <w:tcPr>
            <w:tcW w:w="550" w:type="dxa"/>
            <w:shd w:val="clear" w:color="auto" w:fill="FFFFFF"/>
            <w:vAlign w:val="center"/>
          </w:tcPr>
          <w:p w14:paraId="1671AA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EE7A85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0C892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7DC083D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53B11B42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en-US"/>
              </w:rPr>
              <w:t>2.042.462.304</w:t>
            </w:r>
          </w:p>
        </w:tc>
        <w:tc>
          <w:tcPr>
            <w:tcW w:w="1842" w:type="dxa"/>
            <w:gridSpan w:val="2"/>
            <w:vAlign w:val="center"/>
          </w:tcPr>
          <w:p w14:paraId="1F4FA029">
            <w:pPr>
              <w:jc w:val="right"/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sz w:val="22"/>
                <w:szCs w:val="22"/>
                <w:lang w:val="mk-MK"/>
              </w:rPr>
              <w:t>3.014.346.370</w:t>
            </w:r>
          </w:p>
        </w:tc>
      </w:tr>
      <w:tr w14:paraId="4B34E2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EEC3EB8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DBFB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7664086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190C1EF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3AFA01F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hint="default" w:ascii="Arial Narrow" w:hAnsi="Arial Narrow"/>
                <w:b/>
                <w:color w:val="000000"/>
                <w:lang w:val="mk-MK"/>
              </w:rPr>
              <w:t>2.298.050.249</w:t>
            </w:r>
            <w:r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ED0217">
            <w:pPr>
              <w:jc w:val="right"/>
              <w:rPr>
                <w:rFonts w:hint="default" w:ascii="Arial Narrow" w:hAnsi="Arial Narrow"/>
                <w:b/>
                <w:color w:val="000000"/>
                <w:lang w:val="mk-MK"/>
              </w:rPr>
            </w:pPr>
            <w:r>
              <w:rPr>
                <w:rFonts w:hint="default" w:ascii="Arial Narrow" w:hAnsi="Arial Narrow"/>
                <w:b/>
                <w:color w:val="000000"/>
                <w:lang w:val="mk-MK"/>
              </w:rPr>
              <w:t>3.347.125.241</w:t>
            </w:r>
          </w:p>
        </w:tc>
      </w:tr>
    </w:tbl>
    <w:p w14:paraId="0E48782A">
      <w:pPr>
        <w:spacing w:after="62"/>
      </w:pPr>
    </w:p>
    <w:p w14:paraId="33FB8795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>Скопје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 билансот                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78BFF02F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 ден   2</w:t>
      </w:r>
      <w:r>
        <w:rPr>
          <w:rFonts w:ascii="Arial Narrow" w:hAnsi="Arial Narrow"/>
          <w:color w:val="000000"/>
          <w:sz w:val="22"/>
          <w:szCs w:val="22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>
        <w:rPr>
          <w:rFonts w:ascii="Arial Narrow" w:hAnsi="Arial Narrow"/>
          <w:color w:val="000000"/>
          <w:sz w:val="22"/>
          <w:szCs w:val="22"/>
        </w:rPr>
        <w:t>2</w:t>
      </w:r>
      <w:r>
        <w:rPr>
          <w:rFonts w:hint="default" w:ascii="Arial Narrow" w:hAnsi="Arial Narrow"/>
          <w:color w:val="000000"/>
          <w:sz w:val="22"/>
          <w:szCs w:val="22"/>
          <w:lang w:val="en-US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65101A7C">
      <w:pPr>
        <w:spacing w:after="62"/>
        <w:rPr>
          <w:lang w:val="mk-MK"/>
        </w:rPr>
      </w:pPr>
    </w:p>
    <w:sectPr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tobiSans">
    <w:altName w:val="Corbel"/>
    <w:panose1 w:val="00000000000000000000"/>
    <w:charset w:val="00"/>
    <w:family w:val="modern"/>
    <w:pitch w:val="default"/>
    <w:sig w:usb0="00000000" w:usb1="00000000" w:usb2="00000000" w:usb3="00000000" w:csb0="0000009F" w:csb1="00000000"/>
  </w:font>
  <w:font w:name="MakCirT">
    <w:altName w:val="Courier New"/>
    <w:panose1 w:val="00000000000000000000"/>
    <w:charset w:val="00"/>
    <w:family w:val="roman"/>
    <w:pitch w:val="default"/>
    <w:sig w:usb0="00000000" w:usb1="00000000" w:usb2="00000000" w:usb3="00000000" w:csb0="0000001B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9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95F57"/>
    <w:rsid w:val="000312C6"/>
    <w:rsid w:val="0007774A"/>
    <w:rsid w:val="0008307F"/>
    <w:rsid w:val="00091D6D"/>
    <w:rsid w:val="00095BB8"/>
    <w:rsid w:val="000C380C"/>
    <w:rsid w:val="000E5B3F"/>
    <w:rsid w:val="000F5CFE"/>
    <w:rsid w:val="000F718B"/>
    <w:rsid w:val="00100B23"/>
    <w:rsid w:val="001046BC"/>
    <w:rsid w:val="00105B85"/>
    <w:rsid w:val="001262DB"/>
    <w:rsid w:val="00133A36"/>
    <w:rsid w:val="00156088"/>
    <w:rsid w:val="00157E9D"/>
    <w:rsid w:val="001722DB"/>
    <w:rsid w:val="001802DC"/>
    <w:rsid w:val="0018124F"/>
    <w:rsid w:val="00181FD0"/>
    <w:rsid w:val="00186A69"/>
    <w:rsid w:val="001A439D"/>
    <w:rsid w:val="001B12C0"/>
    <w:rsid w:val="001C1176"/>
    <w:rsid w:val="001E1CB4"/>
    <w:rsid w:val="00222E17"/>
    <w:rsid w:val="00224DE7"/>
    <w:rsid w:val="002563B6"/>
    <w:rsid w:val="00262F72"/>
    <w:rsid w:val="002B1574"/>
    <w:rsid w:val="002C2665"/>
    <w:rsid w:val="002E208F"/>
    <w:rsid w:val="002F48AE"/>
    <w:rsid w:val="00310AF6"/>
    <w:rsid w:val="00322A95"/>
    <w:rsid w:val="003451D5"/>
    <w:rsid w:val="003601F1"/>
    <w:rsid w:val="00364AE9"/>
    <w:rsid w:val="00396F40"/>
    <w:rsid w:val="003A1BD6"/>
    <w:rsid w:val="003B2A61"/>
    <w:rsid w:val="00403BF6"/>
    <w:rsid w:val="00421890"/>
    <w:rsid w:val="00454B10"/>
    <w:rsid w:val="00455040"/>
    <w:rsid w:val="00462CC3"/>
    <w:rsid w:val="00494477"/>
    <w:rsid w:val="004B13B0"/>
    <w:rsid w:val="00546FFE"/>
    <w:rsid w:val="00570007"/>
    <w:rsid w:val="00570548"/>
    <w:rsid w:val="00587B86"/>
    <w:rsid w:val="005A0F3B"/>
    <w:rsid w:val="005C581B"/>
    <w:rsid w:val="005D354A"/>
    <w:rsid w:val="005E3A6F"/>
    <w:rsid w:val="00617B96"/>
    <w:rsid w:val="006459B2"/>
    <w:rsid w:val="006A163D"/>
    <w:rsid w:val="006A409E"/>
    <w:rsid w:val="006A6202"/>
    <w:rsid w:val="006C5A67"/>
    <w:rsid w:val="006C63BC"/>
    <w:rsid w:val="006E4CE6"/>
    <w:rsid w:val="0071145F"/>
    <w:rsid w:val="00715E0D"/>
    <w:rsid w:val="00724CB0"/>
    <w:rsid w:val="0076227E"/>
    <w:rsid w:val="00772FB6"/>
    <w:rsid w:val="0077647F"/>
    <w:rsid w:val="00782B33"/>
    <w:rsid w:val="00782FA1"/>
    <w:rsid w:val="00795F57"/>
    <w:rsid w:val="007D04AA"/>
    <w:rsid w:val="007D25B8"/>
    <w:rsid w:val="00821148"/>
    <w:rsid w:val="0083285C"/>
    <w:rsid w:val="00833F17"/>
    <w:rsid w:val="00842FF1"/>
    <w:rsid w:val="00853052"/>
    <w:rsid w:val="008B1917"/>
    <w:rsid w:val="008D2B2F"/>
    <w:rsid w:val="008D59A0"/>
    <w:rsid w:val="008D66A4"/>
    <w:rsid w:val="008E40D1"/>
    <w:rsid w:val="008F3746"/>
    <w:rsid w:val="00917277"/>
    <w:rsid w:val="00937E7E"/>
    <w:rsid w:val="0095080C"/>
    <w:rsid w:val="00950AC6"/>
    <w:rsid w:val="0096433E"/>
    <w:rsid w:val="00966AF3"/>
    <w:rsid w:val="00976211"/>
    <w:rsid w:val="009841A6"/>
    <w:rsid w:val="009A58D5"/>
    <w:rsid w:val="009A7D80"/>
    <w:rsid w:val="009C579A"/>
    <w:rsid w:val="009D32F7"/>
    <w:rsid w:val="009D6E1F"/>
    <w:rsid w:val="00A46B82"/>
    <w:rsid w:val="00A52A33"/>
    <w:rsid w:val="00A8191C"/>
    <w:rsid w:val="00A96778"/>
    <w:rsid w:val="00AA0C3E"/>
    <w:rsid w:val="00AB15C6"/>
    <w:rsid w:val="00AD582E"/>
    <w:rsid w:val="00AD5BD3"/>
    <w:rsid w:val="00AF0288"/>
    <w:rsid w:val="00AF6997"/>
    <w:rsid w:val="00B23167"/>
    <w:rsid w:val="00B27B06"/>
    <w:rsid w:val="00B41A47"/>
    <w:rsid w:val="00B460E0"/>
    <w:rsid w:val="00B46CB4"/>
    <w:rsid w:val="00B53124"/>
    <w:rsid w:val="00B97BA5"/>
    <w:rsid w:val="00BC50FA"/>
    <w:rsid w:val="00BD0454"/>
    <w:rsid w:val="00BD3587"/>
    <w:rsid w:val="00BF14EB"/>
    <w:rsid w:val="00C018D2"/>
    <w:rsid w:val="00C56040"/>
    <w:rsid w:val="00C6041D"/>
    <w:rsid w:val="00CA1326"/>
    <w:rsid w:val="00CB22DA"/>
    <w:rsid w:val="00CB3516"/>
    <w:rsid w:val="00CD2FE9"/>
    <w:rsid w:val="00CF46FC"/>
    <w:rsid w:val="00D33095"/>
    <w:rsid w:val="00D47A04"/>
    <w:rsid w:val="00D5688F"/>
    <w:rsid w:val="00D6699F"/>
    <w:rsid w:val="00D91ED5"/>
    <w:rsid w:val="00DA2F5F"/>
    <w:rsid w:val="00DA4352"/>
    <w:rsid w:val="00DA55CE"/>
    <w:rsid w:val="00DE19F1"/>
    <w:rsid w:val="00E05FF4"/>
    <w:rsid w:val="00E221A3"/>
    <w:rsid w:val="00E56D2F"/>
    <w:rsid w:val="00E56F78"/>
    <w:rsid w:val="00E66266"/>
    <w:rsid w:val="00EB38C0"/>
    <w:rsid w:val="00ED77F6"/>
    <w:rsid w:val="00EE6E51"/>
    <w:rsid w:val="00F12C21"/>
    <w:rsid w:val="00F12CB9"/>
    <w:rsid w:val="00F13D8C"/>
    <w:rsid w:val="00F20973"/>
    <w:rsid w:val="00F466CC"/>
    <w:rsid w:val="00F612DD"/>
    <w:rsid w:val="00F73A6E"/>
    <w:rsid w:val="00F86B34"/>
    <w:rsid w:val="00FA5C2D"/>
    <w:rsid w:val="00FC033A"/>
    <w:rsid w:val="00FC611D"/>
    <w:rsid w:val="00FD6CCB"/>
    <w:rsid w:val="01E838C0"/>
    <w:rsid w:val="145D6A6B"/>
    <w:rsid w:val="24184024"/>
    <w:rsid w:val="346576E0"/>
    <w:rsid w:val="3E841D41"/>
    <w:rsid w:val="42513ADD"/>
    <w:rsid w:val="4CFC58EF"/>
    <w:rsid w:val="5F827B03"/>
    <w:rsid w:val="61BD3619"/>
    <w:rsid w:val="66FD4502"/>
    <w:rsid w:val="736964B8"/>
    <w:rsid w:val="7DFC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Arial" w:cs="Times New Roman"/>
      <w:lang w:val="en-US" w:eastAsia="mk-MK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Block Text"/>
    <w:basedOn w:val="1"/>
    <w:qFormat/>
    <w:uiPriority w:val="0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6">
    <w:name w:val="Body Text"/>
    <w:basedOn w:val="1"/>
    <w:semiHidden/>
    <w:qFormat/>
    <w:uiPriority w:val="0"/>
    <w:pPr>
      <w:spacing w:after="120"/>
    </w:pPr>
  </w:style>
  <w:style w:type="paragraph" w:styleId="7">
    <w:name w:val="Body Text 2"/>
    <w:basedOn w:val="1"/>
    <w:qFormat/>
    <w:uiPriority w:val="0"/>
    <w:pPr>
      <w:ind w:left="43"/>
    </w:pPr>
    <w:rPr>
      <w:rFonts w:ascii="MAC C Swiss" w:hAnsi="MAC C Swiss" w:eastAsia="MAC C Swiss" w:cs="MAC C Swiss"/>
      <w:color w:val="000000"/>
      <w:sz w:val="19"/>
      <w:szCs w:val="19"/>
    </w:rPr>
  </w:style>
  <w:style w:type="paragraph" w:styleId="8">
    <w:name w:val="caption"/>
    <w:basedOn w:val="1"/>
    <w:qFormat/>
    <w:uiPriority w:val="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9">
    <w:name w:val="List"/>
    <w:basedOn w:val="6"/>
    <w:semiHidden/>
    <w:qFormat/>
    <w:uiPriority w:val="0"/>
    <w:rPr>
      <w:rFonts w:cs="Tahoma"/>
    </w:rPr>
  </w:style>
  <w:style w:type="character" w:customStyle="1" w:styleId="10">
    <w:name w:val="Absatz-Standardschriftart"/>
    <w:qFormat/>
    <w:uiPriority w:val="0"/>
  </w:style>
  <w:style w:type="character" w:customStyle="1" w:styleId="11">
    <w:name w:val="WW-Absatz-Standardschriftart"/>
    <w:qFormat/>
    <w:uiPriority w:val="0"/>
  </w:style>
  <w:style w:type="character" w:customStyle="1" w:styleId="12">
    <w:name w:val="WW-Absatz-Standardschriftart1"/>
    <w:qFormat/>
    <w:uiPriority w:val="0"/>
  </w:style>
  <w:style w:type="character" w:customStyle="1" w:styleId="13">
    <w:name w:val="WW8Num1z0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4">
    <w:name w:val="WW8Num1z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5">
    <w:name w:val="WW-Absatz-Standardschriftart11"/>
    <w:qFormat/>
    <w:uiPriority w:val="0"/>
  </w:style>
  <w:style w:type="character" w:customStyle="1" w:styleId="16">
    <w:name w:val="RTF_Num 2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7">
    <w:name w:val="RTF_Num 2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8">
    <w:name w:val="RTF_Num 2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9">
    <w:name w:val="RTF_Num 2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0">
    <w:name w:val="RTF_Num 2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1">
    <w:name w:val="RTF_Num 2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2">
    <w:name w:val="RTF_Num 2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3">
    <w:name w:val="RTF_Num 2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4">
    <w:name w:val="RTF_Num 2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5">
    <w:name w:val="RTF_Num 3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26">
    <w:name w:val="RTF_Num 3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7">
    <w:name w:val="RTF_Num 3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8">
    <w:name w:val="RTF_Num 3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9">
    <w:name w:val="RTF_Num 3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0">
    <w:name w:val="RTF_Num 3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1">
    <w:name w:val="RTF_Num 3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2">
    <w:name w:val="RTF_Num 3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3">
    <w:name w:val="RTF_Num 3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4">
    <w:name w:val="RTF_Num 4 1"/>
    <w:qFormat/>
    <w:uiPriority w:val="0"/>
    <w:rPr>
      <w:rFonts w:ascii="Arial" w:hAnsi="Arial" w:eastAsia="Arial" w:cs="Arial"/>
      <w:i/>
      <w:iCs/>
      <w:color w:val="auto"/>
      <w:sz w:val="24"/>
      <w:szCs w:val="24"/>
      <w:lang w:val="en-GB"/>
    </w:rPr>
  </w:style>
  <w:style w:type="character" w:customStyle="1" w:styleId="35">
    <w:name w:val="RTF_Num 4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6">
    <w:name w:val="RTF_Num 4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7">
    <w:name w:val="RTF_Num 4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8">
    <w:name w:val="RTF_Num 4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9">
    <w:name w:val="RTF_Num 4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0">
    <w:name w:val="RTF_Num 4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1">
    <w:name w:val="RTF_Num 4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2">
    <w:name w:val="RTF_Num 4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3">
    <w:name w:val="RTF_Num 5 1"/>
    <w:qFormat/>
    <w:uiPriority w:val="0"/>
    <w:rPr>
      <w:rFonts w:ascii="Arial" w:hAnsi="Arial" w:eastAsia="Arial" w:cs="Arial"/>
      <w:b/>
      <w:bCs/>
      <w:color w:val="auto"/>
      <w:sz w:val="24"/>
      <w:szCs w:val="24"/>
      <w:lang w:val="en-GB"/>
    </w:rPr>
  </w:style>
  <w:style w:type="character" w:customStyle="1" w:styleId="44">
    <w:name w:val="RTF_Num 5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5">
    <w:name w:val="RTF_Num 5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6">
    <w:name w:val="RTF_Num 5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7">
    <w:name w:val="RTF_Num 5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8">
    <w:name w:val="RTF_Num 5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9">
    <w:name w:val="RTF_Num 5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0">
    <w:name w:val="RTF_Num 5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1">
    <w:name w:val="RTF_Num 5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2">
    <w:name w:val="RTF_Num 6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3">
    <w:name w:val="RTF_Num 6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4">
    <w:name w:val="RTF_Num 6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5">
    <w:name w:val="RTF_Num 6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6">
    <w:name w:val="RTF_Num 6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7">
    <w:name w:val="RTF_Num 6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8">
    <w:name w:val="RTF_Num 6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9">
    <w:name w:val="RTF_Num 6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0">
    <w:name w:val="RTF_Num 6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1">
    <w:name w:val="RTF_Num 7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2">
    <w:name w:val="RTF_Num 7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3">
    <w:name w:val="RTF_Num 7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4">
    <w:name w:val="RTF_Num 7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5">
    <w:name w:val="RTF_Num 7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6">
    <w:name w:val="RTF_Num 7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7">
    <w:name w:val="RTF_Num 7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8">
    <w:name w:val="RTF_Num 7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9">
    <w:name w:val="RTF_Num 7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0">
    <w:name w:val="RTF_Num 8 1"/>
    <w:qFormat/>
    <w:uiPriority w:val="0"/>
    <w:rPr>
      <w:rFonts w:ascii="Arial" w:hAnsi="Arial" w:eastAsia="Arial" w:cs="Arial"/>
      <w:b/>
      <w:bCs/>
      <w:color w:val="auto"/>
      <w:sz w:val="20"/>
      <w:szCs w:val="20"/>
      <w:lang w:val="en-GB"/>
    </w:rPr>
  </w:style>
  <w:style w:type="character" w:customStyle="1" w:styleId="71">
    <w:name w:val="RTF_Num 8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2">
    <w:name w:val="RTF_Num 8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3">
    <w:name w:val="RTF_Num 8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4">
    <w:name w:val="RTF_Num 8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5">
    <w:name w:val="RTF_Num 8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6">
    <w:name w:val="RTF_Num 8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7">
    <w:name w:val="RTF_Num 8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8">
    <w:name w:val="RTF_Num 8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9">
    <w:name w:val="RTF_Num 9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0">
    <w:name w:val="RTF_Num 9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1">
    <w:name w:val="RTF_Num 9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2">
    <w:name w:val="RTF_Num 9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3">
    <w:name w:val="RTF_Num 9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4">
    <w:name w:val="RTF_Num 9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5">
    <w:name w:val="RTF_Num 9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6">
    <w:name w:val="RTF_Num 9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7">
    <w:name w:val="RTF_Num 9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8">
    <w:name w:val="Numbering Symbols"/>
    <w:qFormat/>
    <w:uiPriority w:val="0"/>
  </w:style>
  <w:style w:type="paragraph" w:customStyle="1" w:styleId="89">
    <w:name w:val="Heading"/>
    <w:basedOn w:val="1"/>
    <w:next w:val="6"/>
    <w:qFormat/>
    <w:uiPriority w:val="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90">
    <w:name w:val="Index"/>
    <w:basedOn w:val="1"/>
    <w:qFormat/>
    <w:uiPriority w:val="0"/>
    <w:rPr>
      <w:rFonts w:cs="Tahoma"/>
    </w:rPr>
  </w:style>
  <w:style w:type="paragraph" w:customStyle="1" w:styleId="91">
    <w:name w:val="Caption1"/>
    <w:basedOn w:val="1"/>
    <w:qFormat/>
    <w:uiPriority w:val="0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92">
    <w:name w:val="Heading 11"/>
    <w:basedOn w:val="1"/>
    <w:next w:val="1"/>
    <w:qFormat/>
    <w:uiPriority w:val="0"/>
    <w:pPr>
      <w:keepNext/>
      <w:numPr>
        <w:ilvl w:val="0"/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customStyle="1" w:styleId="93">
    <w:name w:val="Table Contents"/>
    <w:basedOn w:val="1"/>
    <w:qFormat/>
    <w:uiPriority w:val="0"/>
  </w:style>
  <w:style w:type="paragraph" w:customStyle="1" w:styleId="94">
    <w:name w:val="Table Heading"/>
    <w:basedOn w:val="93"/>
    <w:qFormat/>
    <w:uiPriority w:val="0"/>
    <w:pPr>
      <w:jc w:val="center"/>
    </w:pPr>
    <w:rPr>
      <w:b/>
      <w:bCs/>
    </w:rPr>
  </w:style>
  <w:style w:type="character" w:customStyle="1" w:styleId="95">
    <w:name w:val="Balloon Text Char"/>
    <w:basedOn w:val="2"/>
    <w:link w:val="4"/>
    <w:semiHidden/>
    <w:qFormat/>
    <w:uiPriority w:val="99"/>
    <w:rPr>
      <w:rFonts w:ascii="Tahoma" w:hAnsi="Tahoma" w:eastAsia="Arial" w:cs="Tahoma"/>
      <w:sz w:val="16"/>
      <w:szCs w:val="16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F4109-16C2-4CBA-8DB2-F6C94AB7D3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NONE</Company>
  <Pages>8</Pages>
  <Words>1310</Words>
  <Characters>7471</Characters>
  <Lines>62</Lines>
  <Paragraphs>17</Paragraphs>
  <TotalTime>966</TotalTime>
  <ScaleCrop>false</ScaleCrop>
  <LinksUpToDate>false</LinksUpToDate>
  <CharactersWithSpaces>8764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2013-01-15T09:26:00Z</dcterms:created>
  <dc:creator>zoricaan</dc:creator>
  <cp:lastModifiedBy>angelovskaz</cp:lastModifiedBy>
  <cp:lastPrinted>2023-02-15T09:35:00Z</cp:lastPrinted>
  <dcterms:modified xsi:type="dcterms:W3CDTF">2026-02-24T09:18:40Z</dcterms:modified>
  <dc:title>Период</dc:title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F6D6CBA7119B430AA745F8F2EAE4BF23_12</vt:lpwstr>
  </property>
</Properties>
</file>